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BA1AB" w14:textId="73AF8ECF" w:rsidR="007078D6" w:rsidRDefault="007078D6" w:rsidP="00464B6F">
      <w:pPr>
        <w:jc w:val="center"/>
        <w:rPr>
          <w:rFonts w:ascii="Times New Roman" w:hAnsi="Times New Roman" w:cs="Times New Roman"/>
          <w:b/>
          <w:sz w:val="24"/>
        </w:rPr>
      </w:pPr>
      <w:r w:rsidRPr="00464B6F">
        <w:rPr>
          <w:rFonts w:ascii="Times New Roman" w:hAnsi="Times New Roman" w:cs="Times New Roman"/>
          <w:b/>
          <w:sz w:val="24"/>
        </w:rPr>
        <w:t>Аналитическая справка о результатах повышения квалификации педагогов образовательных организаций,</w:t>
      </w:r>
      <w:r w:rsidR="00464B6F">
        <w:rPr>
          <w:rFonts w:ascii="Times New Roman" w:hAnsi="Times New Roman" w:cs="Times New Roman"/>
          <w:b/>
          <w:sz w:val="24"/>
        </w:rPr>
        <w:t xml:space="preserve"> </w:t>
      </w:r>
      <w:r w:rsidRPr="00464B6F">
        <w:rPr>
          <w:rFonts w:ascii="Times New Roman" w:hAnsi="Times New Roman" w:cs="Times New Roman"/>
          <w:b/>
          <w:sz w:val="24"/>
        </w:rPr>
        <w:t>включая руководителей образовательных</w:t>
      </w:r>
      <w:r w:rsidR="006C4ED8">
        <w:rPr>
          <w:rFonts w:ascii="Times New Roman" w:hAnsi="Times New Roman" w:cs="Times New Roman"/>
          <w:b/>
          <w:sz w:val="24"/>
        </w:rPr>
        <w:t xml:space="preserve"> </w:t>
      </w:r>
      <w:r w:rsidRPr="00464B6F">
        <w:rPr>
          <w:rFonts w:ascii="Times New Roman" w:hAnsi="Times New Roman" w:cs="Times New Roman"/>
          <w:b/>
          <w:sz w:val="24"/>
        </w:rPr>
        <w:t>учреждений Захаровского муниципального района.</w:t>
      </w:r>
    </w:p>
    <w:p w14:paraId="0581B7C4" w14:textId="4B074FBB" w:rsidR="006C4ED8" w:rsidRPr="004F2EBA" w:rsidRDefault="00CE6B06" w:rsidP="00C06572">
      <w:pPr>
        <w:pStyle w:val="a3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EBA">
        <w:rPr>
          <w:rFonts w:ascii="Times New Roman" w:hAnsi="Times New Roman" w:cs="Times New Roman"/>
          <w:color w:val="333333"/>
          <w:sz w:val="24"/>
          <w:szCs w:val="24"/>
        </w:rPr>
        <w:t>Профессия педагога требует постоянного совершенствования, регулярного обновления знаний, использования наиболее результативных современных технологий и методик. Всё это возможно лишь при непрерывном обучени</w:t>
      </w:r>
      <w:r w:rsidR="006C4ED8" w:rsidRPr="004F2EBA">
        <w:rPr>
          <w:rFonts w:ascii="Times New Roman" w:hAnsi="Times New Roman" w:cs="Times New Roman"/>
          <w:color w:val="333333"/>
          <w:sz w:val="24"/>
          <w:szCs w:val="24"/>
        </w:rPr>
        <w:t xml:space="preserve">е, прохождении курсовой подготовки. </w:t>
      </w:r>
      <w:r w:rsidR="006C4ED8" w:rsidRPr="004F2EBA">
        <w:rPr>
          <w:rStyle w:val="a4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>Курсовая подготовка педагогов</w:t>
      </w:r>
      <w:r w:rsidR="006C4ED8" w:rsidRPr="004F2E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— это обновление знаний и навыков лиц, имеющих профессиональное образование, в связи с повышением требований к уровню их квалификации и необходимостью освоения ими новых способов решения профессиональных задач. Согласно Федеральному закону «Об образовании в Российской Федерации», прохождение курсов повышения квалификации педагогическими работниками должно осуществляться не реже одного раза в три года.</w:t>
      </w:r>
    </w:p>
    <w:p w14:paraId="5FBC10D0" w14:textId="00EBE7BD" w:rsidR="00CE6B06" w:rsidRPr="004F2EBA" w:rsidRDefault="006C4ED8" w:rsidP="00C06572">
      <w:pPr>
        <w:pStyle w:val="a5"/>
        <w:shd w:val="clear" w:color="auto" w:fill="FFFFFF"/>
        <w:spacing w:before="0" w:beforeAutospacing="0" w:after="135" w:afterAutospacing="0"/>
        <w:ind w:left="-567" w:firstLine="708"/>
        <w:jc w:val="both"/>
        <w:rPr>
          <w:color w:val="333333"/>
        </w:rPr>
      </w:pPr>
      <w:r w:rsidRPr="004F2EBA">
        <w:rPr>
          <w:color w:val="333333"/>
        </w:rPr>
        <w:t>В учреждениях образования района</w:t>
      </w:r>
      <w:r w:rsidR="00CE6B06" w:rsidRPr="004F2EBA">
        <w:rPr>
          <w:color w:val="333333"/>
        </w:rPr>
        <w:t> большое внимание уделяется системе повышения квалификации, являющейся одной из главных составляющих компетентности и профессионального роста педагога.</w:t>
      </w:r>
      <w:r w:rsidR="004F2EBA">
        <w:rPr>
          <w:color w:val="333333"/>
        </w:rPr>
        <w:t xml:space="preserve"> </w:t>
      </w:r>
      <w:r w:rsidR="00CE6B06" w:rsidRPr="004F2EBA">
        <w:rPr>
          <w:color w:val="333333"/>
        </w:rPr>
        <w:t>Программы повышения квалификации реализовывались с использованием современных информационно-коммуникационных технологий, которые позволяют педагогам дистанционно, без отрыва от образовательного процесса повысить квалификацию. Ещё одна отличительная особенность обучения по данным программам – применение очно-заочной формы.</w:t>
      </w:r>
    </w:p>
    <w:p w14:paraId="058B433D" w14:textId="5E79015C" w:rsidR="00D8432A" w:rsidRDefault="002F7CF3" w:rsidP="00C06572">
      <w:pPr>
        <w:pStyle w:val="a3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B6F">
        <w:rPr>
          <w:rFonts w:ascii="Times New Roman" w:hAnsi="Times New Roman" w:cs="Times New Roman"/>
          <w:sz w:val="24"/>
          <w:szCs w:val="24"/>
        </w:rPr>
        <w:t>В 202</w:t>
      </w:r>
      <w:r w:rsidR="004F2EBA">
        <w:rPr>
          <w:rFonts w:ascii="Times New Roman" w:hAnsi="Times New Roman" w:cs="Times New Roman"/>
          <w:sz w:val="24"/>
          <w:szCs w:val="24"/>
        </w:rPr>
        <w:t>3</w:t>
      </w:r>
      <w:r w:rsidRPr="00464B6F">
        <w:rPr>
          <w:rFonts w:ascii="Times New Roman" w:hAnsi="Times New Roman" w:cs="Times New Roman"/>
          <w:sz w:val="24"/>
          <w:szCs w:val="24"/>
        </w:rPr>
        <w:t>-202</w:t>
      </w:r>
      <w:r w:rsidR="004F2EBA">
        <w:rPr>
          <w:rFonts w:ascii="Times New Roman" w:hAnsi="Times New Roman" w:cs="Times New Roman"/>
          <w:sz w:val="24"/>
          <w:szCs w:val="24"/>
        </w:rPr>
        <w:t>4</w:t>
      </w:r>
      <w:r w:rsidR="00D8432A" w:rsidRPr="00464B6F">
        <w:rPr>
          <w:rFonts w:ascii="Times New Roman" w:hAnsi="Times New Roman" w:cs="Times New Roman"/>
          <w:sz w:val="24"/>
          <w:szCs w:val="24"/>
        </w:rPr>
        <w:t xml:space="preserve"> учебном году </w:t>
      </w:r>
      <w:r w:rsidR="004F2EBA">
        <w:rPr>
          <w:rFonts w:ascii="Times New Roman" w:hAnsi="Times New Roman" w:cs="Times New Roman"/>
          <w:sz w:val="24"/>
          <w:szCs w:val="24"/>
        </w:rPr>
        <w:t xml:space="preserve"> </w:t>
      </w:r>
      <w:r w:rsidR="00D8432A" w:rsidRPr="00464B6F">
        <w:rPr>
          <w:rFonts w:ascii="Times New Roman" w:hAnsi="Times New Roman" w:cs="Times New Roman"/>
          <w:sz w:val="24"/>
          <w:szCs w:val="24"/>
        </w:rPr>
        <w:t xml:space="preserve"> образовательные учреждения прошли все необходимые курсы повышения кв</w:t>
      </w:r>
      <w:r w:rsidR="001F1173" w:rsidRPr="00464B6F">
        <w:rPr>
          <w:rFonts w:ascii="Times New Roman" w:hAnsi="Times New Roman" w:cs="Times New Roman"/>
          <w:sz w:val="24"/>
          <w:szCs w:val="24"/>
        </w:rPr>
        <w:t>алификации.  О</w:t>
      </w:r>
      <w:r w:rsidR="00D8432A" w:rsidRPr="00464B6F">
        <w:rPr>
          <w:rFonts w:ascii="Times New Roman" w:hAnsi="Times New Roman" w:cs="Times New Roman"/>
          <w:sz w:val="24"/>
          <w:szCs w:val="24"/>
        </w:rPr>
        <w:t>бучение происходило в очной форме с применением дистанционных образовательных   технологий.</w:t>
      </w:r>
      <w:r w:rsidR="001F1173" w:rsidRPr="00464B6F">
        <w:rPr>
          <w:rFonts w:ascii="Times New Roman" w:hAnsi="Times New Roman" w:cs="Times New Roman"/>
          <w:sz w:val="24"/>
          <w:szCs w:val="24"/>
        </w:rPr>
        <w:t xml:space="preserve">  </w:t>
      </w:r>
      <w:r w:rsidR="00642F1F" w:rsidRPr="00464B6F">
        <w:rPr>
          <w:rFonts w:ascii="Times New Roman" w:hAnsi="Times New Roman" w:cs="Times New Roman"/>
          <w:sz w:val="24"/>
          <w:szCs w:val="24"/>
        </w:rPr>
        <w:t xml:space="preserve">Из </w:t>
      </w:r>
      <w:r w:rsidR="004F2EBA">
        <w:rPr>
          <w:rFonts w:ascii="Times New Roman" w:hAnsi="Times New Roman" w:cs="Times New Roman"/>
          <w:sz w:val="24"/>
          <w:szCs w:val="24"/>
        </w:rPr>
        <w:t>6</w:t>
      </w:r>
      <w:r w:rsidR="000F65BD">
        <w:rPr>
          <w:rFonts w:ascii="Times New Roman" w:hAnsi="Times New Roman" w:cs="Times New Roman"/>
          <w:sz w:val="24"/>
          <w:szCs w:val="24"/>
        </w:rPr>
        <w:t>7</w:t>
      </w:r>
      <w:r w:rsidR="001F1173" w:rsidRPr="00464B6F">
        <w:rPr>
          <w:rFonts w:ascii="Times New Roman" w:hAnsi="Times New Roman" w:cs="Times New Roman"/>
          <w:sz w:val="24"/>
          <w:szCs w:val="24"/>
        </w:rPr>
        <w:t xml:space="preserve"> педагог</w:t>
      </w:r>
      <w:r w:rsidR="004F2EBA">
        <w:rPr>
          <w:rFonts w:ascii="Times New Roman" w:hAnsi="Times New Roman" w:cs="Times New Roman"/>
          <w:sz w:val="24"/>
          <w:szCs w:val="24"/>
        </w:rPr>
        <w:t>а,</w:t>
      </w:r>
      <w:r w:rsidR="001F1173" w:rsidRPr="00464B6F">
        <w:rPr>
          <w:rFonts w:ascii="Times New Roman" w:hAnsi="Times New Roman" w:cs="Times New Roman"/>
          <w:sz w:val="24"/>
          <w:szCs w:val="24"/>
        </w:rPr>
        <w:t xml:space="preserve"> прошедши</w:t>
      </w:r>
      <w:r w:rsidR="00642F1F" w:rsidRPr="00464B6F">
        <w:rPr>
          <w:rFonts w:ascii="Times New Roman" w:hAnsi="Times New Roman" w:cs="Times New Roman"/>
          <w:sz w:val="24"/>
          <w:szCs w:val="24"/>
        </w:rPr>
        <w:t xml:space="preserve">х обучение </w:t>
      </w:r>
      <w:r w:rsidR="00742DF2" w:rsidRPr="00742DF2">
        <w:rPr>
          <w:rFonts w:ascii="Times New Roman" w:hAnsi="Times New Roman" w:cs="Times New Roman"/>
          <w:sz w:val="24"/>
          <w:szCs w:val="24"/>
        </w:rPr>
        <w:t>93</w:t>
      </w:r>
      <w:r w:rsidR="004F2EBA" w:rsidRPr="00742DF2">
        <w:rPr>
          <w:rFonts w:ascii="Times New Roman" w:hAnsi="Times New Roman" w:cs="Times New Roman"/>
          <w:sz w:val="24"/>
          <w:szCs w:val="24"/>
        </w:rPr>
        <w:t>%</w:t>
      </w:r>
      <w:r w:rsidR="004F2EBA">
        <w:rPr>
          <w:rFonts w:ascii="Times New Roman" w:hAnsi="Times New Roman" w:cs="Times New Roman"/>
          <w:sz w:val="24"/>
          <w:szCs w:val="24"/>
        </w:rPr>
        <w:t xml:space="preserve"> </w:t>
      </w:r>
      <w:r w:rsidR="001F1173" w:rsidRPr="00464B6F">
        <w:rPr>
          <w:rFonts w:ascii="Times New Roman" w:hAnsi="Times New Roman" w:cs="Times New Roman"/>
          <w:sz w:val="24"/>
          <w:szCs w:val="24"/>
        </w:rPr>
        <w:t xml:space="preserve"> </w:t>
      </w:r>
      <w:r w:rsidR="004F2EBA">
        <w:rPr>
          <w:rFonts w:ascii="Times New Roman" w:hAnsi="Times New Roman" w:cs="Times New Roman"/>
          <w:sz w:val="24"/>
          <w:szCs w:val="24"/>
        </w:rPr>
        <w:t xml:space="preserve"> </w:t>
      </w:r>
      <w:r w:rsidR="008904B8" w:rsidRPr="00464B6F">
        <w:rPr>
          <w:rFonts w:ascii="Times New Roman" w:hAnsi="Times New Roman" w:cs="Times New Roman"/>
          <w:sz w:val="24"/>
          <w:szCs w:val="24"/>
        </w:rPr>
        <w:t>прошли обучение на базе РИРО.</w:t>
      </w:r>
    </w:p>
    <w:p w14:paraId="6A68C446" w14:textId="6DA08EC4" w:rsidR="004948F3" w:rsidRDefault="004948F3" w:rsidP="00C06572">
      <w:pPr>
        <w:pStyle w:val="a3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руководители экспертных групп (6 человек) прошли курсы повышения квалификации по теме: «Особенности оценки профессиональной компетентности педагога в рамках аттестации».</w:t>
      </w:r>
    </w:p>
    <w:p w14:paraId="74DA7554" w14:textId="207BFDA5" w:rsidR="006D455A" w:rsidRDefault="00CE308D" w:rsidP="00C06572">
      <w:pPr>
        <w:pStyle w:val="a3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D455A">
        <w:rPr>
          <w:rFonts w:ascii="Times New Roman" w:hAnsi="Times New Roman" w:cs="Times New Roman"/>
          <w:sz w:val="24"/>
          <w:szCs w:val="24"/>
        </w:rPr>
        <w:t>едагоги (7 человек), планирующие преподавать курс «Основы безопасности и защиты Родины», прошли курсовую подготовку по теме «Особенности преподавания «ОБЗР» в условиях внесения изменений в ФОП ООО».</w:t>
      </w:r>
    </w:p>
    <w:p w14:paraId="24F44C91" w14:textId="17F6559E" w:rsidR="006D455A" w:rsidRDefault="006D455A" w:rsidP="00C06572">
      <w:pPr>
        <w:pStyle w:val="a3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учителей физической культуры повысили свою квалификацию по массовым видам спорта (футбол, волейбол, баскетбол), </w:t>
      </w:r>
      <w:r w:rsidR="004948F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оторые проводил Центр </w:t>
      </w:r>
      <w:r w:rsidR="004948F3">
        <w:rPr>
          <w:rFonts w:ascii="Times New Roman" w:hAnsi="Times New Roman" w:cs="Times New Roman"/>
          <w:sz w:val="24"/>
          <w:szCs w:val="24"/>
        </w:rPr>
        <w:t>спортивной тренерско-педагогических компетенций Центра спортивной подготовки Рязанской области.</w:t>
      </w:r>
    </w:p>
    <w:p w14:paraId="7789AC21" w14:textId="5BFBF49D" w:rsidR="004948F3" w:rsidRPr="00464B6F" w:rsidRDefault="00CE308D" w:rsidP="00C06572">
      <w:pPr>
        <w:pStyle w:val="a3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теме «Организация работы по профилактике наркомании среди обучающихся в образовательных учреждениях» прошли курсовую подготовку 2 педагога.</w:t>
      </w:r>
    </w:p>
    <w:p w14:paraId="4A9F2C17" w14:textId="6DC958BD" w:rsidR="00D8432A" w:rsidRDefault="00CE308D" w:rsidP="00C06572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Более </w:t>
      </w:r>
      <w:r w:rsidR="00742DF2">
        <w:rPr>
          <w:rFonts w:ascii="Times New Roman" w:hAnsi="Times New Roman" w:cs="Times New Roman"/>
          <w:sz w:val="24"/>
          <w:szCs w:val="24"/>
        </w:rPr>
        <w:t>82</w:t>
      </w:r>
      <w:r>
        <w:rPr>
          <w:rFonts w:ascii="Times New Roman" w:hAnsi="Times New Roman" w:cs="Times New Roman"/>
          <w:sz w:val="24"/>
          <w:szCs w:val="24"/>
        </w:rPr>
        <w:t>% курсов прошли на бюджетной основе.</w:t>
      </w:r>
    </w:p>
    <w:p w14:paraId="1B066212" w14:textId="77777777" w:rsidR="00742DF2" w:rsidRPr="00464B6F" w:rsidRDefault="00742DF2" w:rsidP="004F2EB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76B3948" w14:textId="084492A9" w:rsidR="00D8432A" w:rsidRPr="00464B6F" w:rsidRDefault="00D8432A" w:rsidP="00E330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4B6F">
        <w:rPr>
          <w:rFonts w:ascii="Times New Roman" w:hAnsi="Times New Roman" w:cs="Times New Roman"/>
          <w:sz w:val="24"/>
          <w:szCs w:val="24"/>
        </w:rPr>
        <w:t>Мониторинг повышения квалификации педагогами образовательных</w:t>
      </w:r>
    </w:p>
    <w:p w14:paraId="47817192" w14:textId="77777777" w:rsidR="00D8432A" w:rsidRPr="00464B6F" w:rsidRDefault="00D8432A" w:rsidP="00E330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4B6F">
        <w:rPr>
          <w:rFonts w:ascii="Times New Roman" w:hAnsi="Times New Roman" w:cs="Times New Roman"/>
          <w:sz w:val="24"/>
          <w:szCs w:val="24"/>
        </w:rPr>
        <w:t>организаций, включая руководителей ОУ Захаровского муниципального</w:t>
      </w:r>
    </w:p>
    <w:p w14:paraId="4BEED5E4" w14:textId="12A54AE7" w:rsidR="00D8432A" w:rsidRPr="00464B6F" w:rsidRDefault="000A12D6" w:rsidP="00E330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4B6F">
        <w:rPr>
          <w:rFonts w:ascii="Times New Roman" w:hAnsi="Times New Roman" w:cs="Times New Roman"/>
          <w:sz w:val="24"/>
          <w:szCs w:val="24"/>
        </w:rPr>
        <w:t>района (202</w:t>
      </w:r>
      <w:r w:rsidR="00E33023">
        <w:rPr>
          <w:rFonts w:ascii="Times New Roman" w:hAnsi="Times New Roman" w:cs="Times New Roman"/>
          <w:sz w:val="24"/>
          <w:szCs w:val="24"/>
        </w:rPr>
        <w:t>3</w:t>
      </w:r>
      <w:r w:rsidRPr="00464B6F">
        <w:rPr>
          <w:rFonts w:ascii="Times New Roman" w:hAnsi="Times New Roman" w:cs="Times New Roman"/>
          <w:sz w:val="24"/>
          <w:szCs w:val="24"/>
        </w:rPr>
        <w:t>-202</w:t>
      </w:r>
      <w:r w:rsidR="00E33023">
        <w:rPr>
          <w:rFonts w:ascii="Times New Roman" w:hAnsi="Times New Roman" w:cs="Times New Roman"/>
          <w:sz w:val="24"/>
          <w:szCs w:val="24"/>
        </w:rPr>
        <w:t>4</w:t>
      </w:r>
      <w:r w:rsidR="00D8432A" w:rsidRPr="00464B6F">
        <w:rPr>
          <w:rFonts w:ascii="Times New Roman" w:hAnsi="Times New Roman" w:cs="Times New Roman"/>
          <w:sz w:val="24"/>
          <w:szCs w:val="24"/>
        </w:rPr>
        <w:t xml:space="preserve"> уч. г.)</w:t>
      </w:r>
    </w:p>
    <w:tbl>
      <w:tblPr>
        <w:tblW w:w="0" w:type="auto"/>
        <w:tblInd w:w="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0"/>
        <w:gridCol w:w="3210"/>
        <w:gridCol w:w="3030"/>
      </w:tblGrid>
      <w:tr w:rsidR="002F7CF3" w:rsidRPr="00464B6F" w14:paraId="0CCE5665" w14:textId="77777777" w:rsidTr="000F3A4C">
        <w:trPr>
          <w:trHeight w:val="720"/>
        </w:trPr>
        <w:tc>
          <w:tcPr>
            <w:tcW w:w="2550" w:type="dxa"/>
          </w:tcPr>
          <w:p w14:paraId="24905C3A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3210" w:type="dxa"/>
          </w:tcPr>
          <w:p w14:paraId="512EF316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Всего педагогических и руководящих работников ОУ</w:t>
            </w:r>
          </w:p>
        </w:tc>
        <w:tc>
          <w:tcPr>
            <w:tcW w:w="3030" w:type="dxa"/>
          </w:tcPr>
          <w:p w14:paraId="113080EA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Всего прошли курсы повышения квалификации</w:t>
            </w:r>
          </w:p>
        </w:tc>
      </w:tr>
      <w:tr w:rsidR="002F7CF3" w:rsidRPr="00464B6F" w14:paraId="2FF12D20" w14:textId="77777777" w:rsidTr="000F3A4C">
        <w:trPr>
          <w:trHeight w:val="720"/>
        </w:trPr>
        <w:tc>
          <w:tcPr>
            <w:tcW w:w="2550" w:type="dxa"/>
          </w:tcPr>
          <w:p w14:paraId="62D51BCF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МОУ «Захаровская СОШ №1»</w:t>
            </w:r>
          </w:p>
        </w:tc>
        <w:tc>
          <w:tcPr>
            <w:tcW w:w="3210" w:type="dxa"/>
          </w:tcPr>
          <w:p w14:paraId="2498BA1B" w14:textId="682035F4" w:rsidR="00D8432A" w:rsidRPr="00464B6F" w:rsidRDefault="00F11AA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030" w:type="dxa"/>
          </w:tcPr>
          <w:p w14:paraId="1228527C" w14:textId="51A0F2DD" w:rsidR="00D8432A" w:rsidRPr="00464B6F" w:rsidRDefault="00C0657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F7CF3" w:rsidRPr="00464B6F" w14:paraId="17630018" w14:textId="77777777" w:rsidTr="000F3A4C">
        <w:trPr>
          <w:trHeight w:val="720"/>
        </w:trPr>
        <w:tc>
          <w:tcPr>
            <w:tcW w:w="2550" w:type="dxa"/>
          </w:tcPr>
          <w:p w14:paraId="525CE271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МОУ «Захаровская СОШ№2»</w:t>
            </w:r>
          </w:p>
        </w:tc>
        <w:tc>
          <w:tcPr>
            <w:tcW w:w="3210" w:type="dxa"/>
          </w:tcPr>
          <w:p w14:paraId="5067DD45" w14:textId="193FD8EC" w:rsidR="00D8432A" w:rsidRPr="00464B6F" w:rsidRDefault="00F11AA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30" w:type="dxa"/>
          </w:tcPr>
          <w:p w14:paraId="3BA08033" w14:textId="3FFC519F" w:rsidR="00D8432A" w:rsidRPr="00C06572" w:rsidRDefault="00C0657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F7CF3" w:rsidRPr="00464B6F" w14:paraId="6FB124ED" w14:textId="77777777" w:rsidTr="000F3A4C">
        <w:trPr>
          <w:trHeight w:val="720"/>
        </w:trPr>
        <w:tc>
          <w:tcPr>
            <w:tcW w:w="2550" w:type="dxa"/>
          </w:tcPr>
          <w:p w14:paraId="4C074AD8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МОУ «Плахинская ООШ им. </w:t>
            </w:r>
            <w:proofErr w:type="spellStart"/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А.В.Александрова</w:t>
            </w:r>
            <w:proofErr w:type="spellEnd"/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10" w:type="dxa"/>
          </w:tcPr>
          <w:p w14:paraId="4ECF2E2A" w14:textId="4BE02885" w:rsidR="00D8432A" w:rsidRPr="00464B6F" w:rsidRDefault="00D8432A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1A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0" w:type="dxa"/>
          </w:tcPr>
          <w:p w14:paraId="7D2AD819" w14:textId="55E594E1" w:rsidR="00D8432A" w:rsidRPr="00464B6F" w:rsidRDefault="00C0657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F7CF3" w:rsidRPr="00464B6F" w14:paraId="1FD49D10" w14:textId="77777777" w:rsidTr="000F3A4C">
        <w:trPr>
          <w:trHeight w:val="720"/>
        </w:trPr>
        <w:tc>
          <w:tcPr>
            <w:tcW w:w="2550" w:type="dxa"/>
          </w:tcPr>
          <w:p w14:paraId="79E27D06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МОУ «Безлыченская СОШ»</w:t>
            </w:r>
          </w:p>
        </w:tc>
        <w:tc>
          <w:tcPr>
            <w:tcW w:w="3210" w:type="dxa"/>
          </w:tcPr>
          <w:p w14:paraId="00E342CC" w14:textId="612EFC49" w:rsidR="00D8432A" w:rsidRPr="00464B6F" w:rsidRDefault="00F11AA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30" w:type="dxa"/>
          </w:tcPr>
          <w:p w14:paraId="29864A14" w14:textId="6B4C28CC" w:rsidR="00D8432A" w:rsidRPr="00464B6F" w:rsidRDefault="00C0657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F7CF3" w:rsidRPr="00464B6F" w14:paraId="057838F7" w14:textId="77777777" w:rsidTr="000F3A4C">
        <w:trPr>
          <w:trHeight w:val="720"/>
        </w:trPr>
        <w:tc>
          <w:tcPr>
            <w:tcW w:w="2550" w:type="dxa"/>
          </w:tcPr>
          <w:p w14:paraId="3A9A2BD8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МОУ «Большекоровинская СОШ»</w:t>
            </w:r>
          </w:p>
        </w:tc>
        <w:tc>
          <w:tcPr>
            <w:tcW w:w="3210" w:type="dxa"/>
          </w:tcPr>
          <w:p w14:paraId="4790C211" w14:textId="7F3D1B79" w:rsidR="00D8432A" w:rsidRPr="00464B6F" w:rsidRDefault="00D8432A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1AA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30" w:type="dxa"/>
          </w:tcPr>
          <w:p w14:paraId="1771D800" w14:textId="3D6E748A" w:rsidR="00D8432A" w:rsidRPr="00464B6F" w:rsidRDefault="00C0657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F7CF3" w:rsidRPr="00464B6F" w14:paraId="36483197" w14:textId="77777777" w:rsidTr="000F3A4C">
        <w:trPr>
          <w:trHeight w:val="720"/>
        </w:trPr>
        <w:tc>
          <w:tcPr>
            <w:tcW w:w="2550" w:type="dxa"/>
          </w:tcPr>
          <w:p w14:paraId="702E21B6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МДОУ Захаровский детский сад №1</w:t>
            </w:r>
          </w:p>
        </w:tc>
        <w:tc>
          <w:tcPr>
            <w:tcW w:w="3210" w:type="dxa"/>
          </w:tcPr>
          <w:p w14:paraId="34D035FC" w14:textId="77777777" w:rsidR="00D8432A" w:rsidRPr="00464B6F" w:rsidRDefault="00D8432A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30" w:type="dxa"/>
          </w:tcPr>
          <w:p w14:paraId="32B3C98F" w14:textId="638D6E87" w:rsidR="00D8432A" w:rsidRPr="00464B6F" w:rsidRDefault="00E33023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CF3" w:rsidRPr="00464B6F" w14:paraId="106EE2AB" w14:textId="77777777" w:rsidTr="000F3A4C">
        <w:trPr>
          <w:trHeight w:val="720"/>
        </w:trPr>
        <w:tc>
          <w:tcPr>
            <w:tcW w:w="2550" w:type="dxa"/>
          </w:tcPr>
          <w:p w14:paraId="0AA34201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МДОУ Захаровский детский сад №2</w:t>
            </w:r>
          </w:p>
        </w:tc>
        <w:tc>
          <w:tcPr>
            <w:tcW w:w="3210" w:type="dxa"/>
          </w:tcPr>
          <w:p w14:paraId="3427D32A" w14:textId="514CE465" w:rsidR="00D8432A" w:rsidRPr="00464B6F" w:rsidRDefault="00D8432A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1A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30" w:type="dxa"/>
          </w:tcPr>
          <w:p w14:paraId="76DCD1F0" w14:textId="27AAA5C8" w:rsidR="00D8432A" w:rsidRPr="00464B6F" w:rsidRDefault="00E33023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F7CF3" w:rsidRPr="00464B6F" w14:paraId="2ECDA6DA" w14:textId="77777777" w:rsidTr="000F3A4C">
        <w:trPr>
          <w:trHeight w:val="720"/>
        </w:trPr>
        <w:tc>
          <w:tcPr>
            <w:tcW w:w="2550" w:type="dxa"/>
          </w:tcPr>
          <w:p w14:paraId="08FA84FA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 xml:space="preserve">МДОУ </w:t>
            </w:r>
            <w:proofErr w:type="spellStart"/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Плахинский</w:t>
            </w:r>
            <w:proofErr w:type="spellEnd"/>
            <w:r w:rsidRPr="00464B6F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</w:t>
            </w:r>
          </w:p>
        </w:tc>
        <w:tc>
          <w:tcPr>
            <w:tcW w:w="3210" w:type="dxa"/>
          </w:tcPr>
          <w:p w14:paraId="0DCC2FE8" w14:textId="4FB1D6BC" w:rsidR="00D8432A" w:rsidRPr="00464B6F" w:rsidRDefault="00F11AA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30" w:type="dxa"/>
          </w:tcPr>
          <w:p w14:paraId="6D569CE3" w14:textId="77777777" w:rsidR="00D8432A" w:rsidRPr="00464B6F" w:rsidRDefault="002F7CF3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CF3" w:rsidRPr="00464B6F" w14:paraId="26E821F7" w14:textId="77777777" w:rsidTr="000F3A4C">
        <w:trPr>
          <w:trHeight w:val="720"/>
        </w:trPr>
        <w:tc>
          <w:tcPr>
            <w:tcW w:w="2550" w:type="dxa"/>
          </w:tcPr>
          <w:p w14:paraId="2286D2BD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 xml:space="preserve">МДОУ </w:t>
            </w:r>
            <w:proofErr w:type="spellStart"/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Сменовский</w:t>
            </w:r>
            <w:proofErr w:type="spellEnd"/>
            <w:r w:rsidRPr="00464B6F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</w:t>
            </w:r>
          </w:p>
        </w:tc>
        <w:tc>
          <w:tcPr>
            <w:tcW w:w="3210" w:type="dxa"/>
          </w:tcPr>
          <w:p w14:paraId="294F5276" w14:textId="77777777" w:rsidR="00D8432A" w:rsidRPr="00464B6F" w:rsidRDefault="00D8432A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0" w:type="dxa"/>
          </w:tcPr>
          <w:p w14:paraId="631B3C60" w14:textId="0F11630C" w:rsidR="00D8432A" w:rsidRPr="00464B6F" w:rsidRDefault="00E33023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7CF3" w:rsidRPr="00464B6F" w14:paraId="13609088" w14:textId="77777777" w:rsidTr="000F3A4C">
        <w:trPr>
          <w:trHeight w:val="720"/>
        </w:trPr>
        <w:tc>
          <w:tcPr>
            <w:tcW w:w="2550" w:type="dxa"/>
          </w:tcPr>
          <w:p w14:paraId="326BDA92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МУДО «ДДТ»</w:t>
            </w:r>
          </w:p>
        </w:tc>
        <w:tc>
          <w:tcPr>
            <w:tcW w:w="3210" w:type="dxa"/>
          </w:tcPr>
          <w:p w14:paraId="6EACE4B5" w14:textId="77777777" w:rsidR="00D8432A" w:rsidRPr="00464B6F" w:rsidRDefault="002F7CF3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0" w:type="dxa"/>
          </w:tcPr>
          <w:p w14:paraId="79CEF381" w14:textId="77777777" w:rsidR="00D8432A" w:rsidRPr="00464B6F" w:rsidRDefault="002F7CF3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CF3" w:rsidRPr="00464B6F" w14:paraId="7A2950F3" w14:textId="77777777" w:rsidTr="000F3A4C">
        <w:trPr>
          <w:trHeight w:val="720"/>
        </w:trPr>
        <w:tc>
          <w:tcPr>
            <w:tcW w:w="2550" w:type="dxa"/>
          </w:tcPr>
          <w:p w14:paraId="7A955DD6" w14:textId="77777777" w:rsidR="00D8432A" w:rsidRPr="00464B6F" w:rsidRDefault="00D8432A" w:rsidP="000F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B6F">
              <w:rPr>
                <w:rFonts w:ascii="Times New Roman" w:hAnsi="Times New Roman" w:cs="Times New Roman"/>
                <w:sz w:val="24"/>
                <w:szCs w:val="24"/>
              </w:rPr>
              <w:t>МУДО «Захаровская ДЮСШ»</w:t>
            </w:r>
          </w:p>
        </w:tc>
        <w:tc>
          <w:tcPr>
            <w:tcW w:w="3210" w:type="dxa"/>
          </w:tcPr>
          <w:p w14:paraId="4F3DCFEE" w14:textId="194DEF70" w:rsidR="00D8432A" w:rsidRPr="00464B6F" w:rsidRDefault="00F11AA2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0" w:type="dxa"/>
          </w:tcPr>
          <w:p w14:paraId="115EBA9A" w14:textId="4E75E807" w:rsidR="00D8432A" w:rsidRPr="00464B6F" w:rsidRDefault="000F65BD" w:rsidP="00C0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205A" w:rsidRPr="00464B6F" w14:paraId="0DC435D0" w14:textId="77777777" w:rsidTr="000F3A4C">
        <w:trPr>
          <w:trHeight w:val="720"/>
        </w:trPr>
        <w:tc>
          <w:tcPr>
            <w:tcW w:w="2550" w:type="dxa"/>
          </w:tcPr>
          <w:p w14:paraId="5F776CA4" w14:textId="1BFBD09E" w:rsidR="00BA205A" w:rsidRPr="00C06572" w:rsidRDefault="00BA205A" w:rsidP="00C06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65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3210" w:type="dxa"/>
          </w:tcPr>
          <w:p w14:paraId="038FB82F" w14:textId="7B75A3E8" w:rsidR="00BA205A" w:rsidRPr="00C06572" w:rsidRDefault="00BA205A" w:rsidP="00C06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65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187</w:t>
            </w:r>
          </w:p>
        </w:tc>
        <w:tc>
          <w:tcPr>
            <w:tcW w:w="3030" w:type="dxa"/>
          </w:tcPr>
          <w:p w14:paraId="3B9993B4" w14:textId="3C17BEF8" w:rsidR="00BA205A" w:rsidRPr="00C06572" w:rsidRDefault="00CE308D" w:rsidP="00C06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65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F65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</w:tbl>
    <w:p w14:paraId="1E138486" w14:textId="77777777" w:rsidR="002413FB" w:rsidRPr="00464B6F" w:rsidRDefault="002F7CF3" w:rsidP="00C06572">
      <w:pPr>
        <w:pStyle w:val="a3"/>
        <w:tabs>
          <w:tab w:val="left" w:pos="29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64B6F">
        <w:rPr>
          <w:rFonts w:ascii="Times New Roman" w:hAnsi="Times New Roman" w:cs="Times New Roman"/>
          <w:sz w:val="24"/>
          <w:szCs w:val="24"/>
        </w:rPr>
        <w:tab/>
      </w:r>
    </w:p>
    <w:p w14:paraId="6DCFC119" w14:textId="4100E517" w:rsidR="00D8432A" w:rsidRPr="00464B6F" w:rsidRDefault="00D8432A" w:rsidP="00C06572">
      <w:pPr>
        <w:pStyle w:val="a3"/>
        <w:ind w:left="-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64B6F">
        <w:rPr>
          <w:rFonts w:ascii="Times New Roman" w:hAnsi="Times New Roman" w:cs="Times New Roman"/>
          <w:sz w:val="24"/>
          <w:szCs w:val="24"/>
        </w:rPr>
        <w:t xml:space="preserve"> </w:t>
      </w:r>
      <w:r w:rsidR="00C06572">
        <w:rPr>
          <w:rFonts w:ascii="Times New Roman" w:hAnsi="Times New Roman" w:cs="Times New Roman"/>
          <w:sz w:val="24"/>
          <w:szCs w:val="24"/>
        </w:rPr>
        <w:tab/>
      </w:r>
      <w:r w:rsidR="002413FB" w:rsidRPr="00464B6F">
        <w:rPr>
          <w:rFonts w:ascii="Times New Roman" w:hAnsi="Times New Roman" w:cs="Times New Roman"/>
          <w:sz w:val="24"/>
          <w:szCs w:val="24"/>
        </w:rPr>
        <w:t>В</w:t>
      </w:r>
      <w:r w:rsidR="002F7CF3" w:rsidRPr="00464B6F">
        <w:rPr>
          <w:rFonts w:ascii="Times New Roman" w:hAnsi="Times New Roman" w:cs="Times New Roman"/>
          <w:sz w:val="24"/>
          <w:szCs w:val="24"/>
        </w:rPr>
        <w:t xml:space="preserve"> 202</w:t>
      </w:r>
      <w:r w:rsidR="004F2EBA">
        <w:rPr>
          <w:rFonts w:ascii="Times New Roman" w:hAnsi="Times New Roman" w:cs="Times New Roman"/>
          <w:sz w:val="24"/>
          <w:szCs w:val="24"/>
        </w:rPr>
        <w:t>3</w:t>
      </w:r>
      <w:r w:rsidR="002F7CF3" w:rsidRPr="00464B6F">
        <w:rPr>
          <w:rFonts w:ascii="Times New Roman" w:hAnsi="Times New Roman" w:cs="Times New Roman"/>
          <w:sz w:val="24"/>
          <w:szCs w:val="24"/>
        </w:rPr>
        <w:t>-202</w:t>
      </w:r>
      <w:r w:rsidR="004F2EBA">
        <w:rPr>
          <w:rFonts w:ascii="Times New Roman" w:hAnsi="Times New Roman" w:cs="Times New Roman"/>
          <w:sz w:val="24"/>
          <w:szCs w:val="24"/>
        </w:rPr>
        <w:t>4</w:t>
      </w:r>
      <w:r w:rsidR="002413FB" w:rsidRPr="00464B6F">
        <w:rPr>
          <w:rFonts w:ascii="Times New Roman" w:hAnsi="Times New Roman" w:cs="Times New Roman"/>
          <w:sz w:val="24"/>
          <w:szCs w:val="24"/>
        </w:rPr>
        <w:t xml:space="preserve"> учебном году </w:t>
      </w:r>
      <w:r w:rsidR="004F2EBA">
        <w:rPr>
          <w:rFonts w:ascii="Times New Roman" w:hAnsi="Times New Roman" w:cs="Times New Roman"/>
          <w:sz w:val="24"/>
          <w:szCs w:val="24"/>
        </w:rPr>
        <w:t>3</w:t>
      </w:r>
      <w:r w:rsidR="00CE308D">
        <w:rPr>
          <w:rFonts w:ascii="Times New Roman" w:hAnsi="Times New Roman" w:cs="Times New Roman"/>
          <w:sz w:val="24"/>
          <w:szCs w:val="24"/>
        </w:rPr>
        <w:t>6</w:t>
      </w:r>
      <w:r w:rsidR="002F7CF3" w:rsidRPr="00464B6F">
        <w:rPr>
          <w:rFonts w:ascii="Times New Roman" w:hAnsi="Times New Roman" w:cs="Times New Roman"/>
          <w:sz w:val="24"/>
          <w:szCs w:val="24"/>
        </w:rPr>
        <w:t>%</w:t>
      </w:r>
      <w:r w:rsidR="00BA205A">
        <w:rPr>
          <w:rFonts w:ascii="Times New Roman" w:hAnsi="Times New Roman" w:cs="Times New Roman"/>
          <w:sz w:val="24"/>
          <w:szCs w:val="24"/>
        </w:rPr>
        <w:t xml:space="preserve"> </w:t>
      </w:r>
      <w:r w:rsidR="002413FB" w:rsidRPr="00464B6F">
        <w:rPr>
          <w:rFonts w:ascii="Times New Roman" w:hAnsi="Times New Roman" w:cs="Times New Roman"/>
          <w:sz w:val="24"/>
          <w:szCs w:val="24"/>
        </w:rPr>
        <w:t xml:space="preserve">педагогов прошли курсовую подготовку. По состоянию на </w:t>
      </w:r>
      <w:r w:rsidR="004F2EBA">
        <w:rPr>
          <w:rFonts w:ascii="Times New Roman" w:hAnsi="Times New Roman" w:cs="Times New Roman"/>
          <w:sz w:val="24"/>
          <w:szCs w:val="24"/>
        </w:rPr>
        <w:t>20.08</w:t>
      </w:r>
      <w:r w:rsidR="002413FB" w:rsidRPr="00464B6F">
        <w:rPr>
          <w:rFonts w:ascii="Times New Roman" w:hAnsi="Times New Roman" w:cs="Times New Roman"/>
          <w:sz w:val="24"/>
          <w:szCs w:val="24"/>
        </w:rPr>
        <w:t>.202</w:t>
      </w:r>
      <w:r w:rsidR="004F2EBA">
        <w:rPr>
          <w:rFonts w:ascii="Times New Roman" w:hAnsi="Times New Roman" w:cs="Times New Roman"/>
          <w:sz w:val="24"/>
          <w:szCs w:val="24"/>
        </w:rPr>
        <w:t>4</w:t>
      </w:r>
      <w:r w:rsidR="002413FB" w:rsidRPr="00464B6F">
        <w:rPr>
          <w:rFonts w:ascii="Times New Roman" w:hAnsi="Times New Roman" w:cs="Times New Roman"/>
          <w:sz w:val="24"/>
          <w:szCs w:val="24"/>
        </w:rPr>
        <w:t xml:space="preserve"> года количество педагогов, прошедших курсы повышения квалификации </w:t>
      </w:r>
      <w:r w:rsidR="00C70121" w:rsidRPr="00464B6F">
        <w:rPr>
          <w:rFonts w:ascii="Times New Roman" w:hAnsi="Times New Roman" w:cs="Times New Roman"/>
          <w:sz w:val="24"/>
          <w:szCs w:val="24"/>
        </w:rPr>
        <w:t>не реже, чем один раз в три года, составляет 100%.</w:t>
      </w:r>
    </w:p>
    <w:p w14:paraId="03D81D11" w14:textId="28341523" w:rsidR="00C70121" w:rsidRPr="00464B6F" w:rsidRDefault="004F2EBA" w:rsidP="00C06572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7CF3" w:rsidRPr="00464B6F">
        <w:rPr>
          <w:rFonts w:ascii="Times New Roman" w:hAnsi="Times New Roman" w:cs="Times New Roman"/>
          <w:sz w:val="24"/>
          <w:szCs w:val="24"/>
        </w:rPr>
        <w:t>.</w:t>
      </w:r>
    </w:p>
    <w:p w14:paraId="14DFD5C4" w14:textId="5F8B89EF" w:rsidR="00C70121" w:rsidRPr="00464B6F" w:rsidRDefault="004F2EBA" w:rsidP="007078D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427962" w14:textId="77777777" w:rsidR="00BA205A" w:rsidRDefault="00BA205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BBA9B9B" w14:textId="77777777" w:rsidR="00BA205A" w:rsidRDefault="00BA205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50FF308" w14:textId="48E4CFEC" w:rsidR="00464B6F" w:rsidRPr="00464B6F" w:rsidRDefault="004F2E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6572">
        <w:rPr>
          <w:rFonts w:ascii="Times New Roman" w:hAnsi="Times New Roman" w:cs="Times New Roman"/>
          <w:sz w:val="24"/>
          <w:szCs w:val="24"/>
        </w:rPr>
        <w:t>Заведующий РИМК                                                          О.А. Беляева</w:t>
      </w:r>
    </w:p>
    <w:sectPr w:rsidR="00464B6F" w:rsidRPr="00464B6F" w:rsidSect="00464B6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303"/>
    <w:rsid w:val="000879EB"/>
    <w:rsid w:val="000A12D6"/>
    <w:rsid w:val="000D7B02"/>
    <w:rsid w:val="000F65BD"/>
    <w:rsid w:val="001415F5"/>
    <w:rsid w:val="001F1173"/>
    <w:rsid w:val="002413FB"/>
    <w:rsid w:val="0029123A"/>
    <w:rsid w:val="002F7CF3"/>
    <w:rsid w:val="00464B6F"/>
    <w:rsid w:val="004948F3"/>
    <w:rsid w:val="004D1303"/>
    <w:rsid w:val="004F2EBA"/>
    <w:rsid w:val="00642F1F"/>
    <w:rsid w:val="006C4ED8"/>
    <w:rsid w:val="006D455A"/>
    <w:rsid w:val="007078D6"/>
    <w:rsid w:val="00742DF2"/>
    <w:rsid w:val="00773647"/>
    <w:rsid w:val="008904B8"/>
    <w:rsid w:val="009110C7"/>
    <w:rsid w:val="00987445"/>
    <w:rsid w:val="009F4B2A"/>
    <w:rsid w:val="00BA205A"/>
    <w:rsid w:val="00C06572"/>
    <w:rsid w:val="00C70121"/>
    <w:rsid w:val="00CE308D"/>
    <w:rsid w:val="00CE6B06"/>
    <w:rsid w:val="00D8432A"/>
    <w:rsid w:val="00DD3DA9"/>
    <w:rsid w:val="00E33023"/>
    <w:rsid w:val="00E63C0D"/>
    <w:rsid w:val="00E7578B"/>
    <w:rsid w:val="00F11AA2"/>
    <w:rsid w:val="00F7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C5DC"/>
  <w15:docId w15:val="{0F486954-BF69-413B-AFF6-892672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78D6"/>
    <w:pPr>
      <w:spacing w:after="0" w:line="240" w:lineRule="auto"/>
    </w:pPr>
  </w:style>
  <w:style w:type="character" w:styleId="a4">
    <w:name w:val="Strong"/>
    <w:basedOn w:val="a0"/>
    <w:uiPriority w:val="22"/>
    <w:qFormat/>
    <w:rsid w:val="00CE6B06"/>
    <w:rPr>
      <w:b/>
      <w:bCs/>
    </w:rPr>
  </w:style>
  <w:style w:type="paragraph" w:styleId="a5">
    <w:name w:val="Normal (Web)"/>
    <w:basedOn w:val="a"/>
    <w:uiPriority w:val="99"/>
    <w:semiHidden/>
    <w:unhideWhenUsed/>
    <w:rsid w:val="00CE6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7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User500</dc:creator>
  <cp:lastModifiedBy>USR</cp:lastModifiedBy>
  <cp:revision>10</cp:revision>
  <cp:lastPrinted>2024-06-25T12:46:00Z</cp:lastPrinted>
  <dcterms:created xsi:type="dcterms:W3CDTF">2024-06-21T12:21:00Z</dcterms:created>
  <dcterms:modified xsi:type="dcterms:W3CDTF">2024-06-25T12:47:00Z</dcterms:modified>
</cp:coreProperties>
</file>